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2D" w:rsidRPr="00DB2520" w:rsidRDefault="00B10C27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3</w:t>
      </w:r>
    </w:p>
    <w:p w:rsidR="00833E50" w:rsidRPr="00DB2520" w:rsidRDefault="002C0962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DB2520">
        <w:rPr>
          <w:rFonts w:ascii="Arial" w:hAnsi="Arial" w:cs="Arial"/>
          <w:b/>
          <w:sz w:val="32"/>
          <w:szCs w:val="32"/>
        </w:rPr>
        <w:t>Krycí list nabídky</w:t>
      </w:r>
    </w:p>
    <w:p w:rsidR="00833E50" w:rsidRPr="00DB2520" w:rsidRDefault="00833E50" w:rsidP="00833E50">
      <w:pPr>
        <w:jc w:val="center"/>
        <w:rPr>
          <w:rFonts w:ascii="Arial" w:hAnsi="Arial" w:cs="Arial"/>
          <w:b/>
        </w:rPr>
      </w:pPr>
      <w:r w:rsidRPr="00DB2520">
        <w:rPr>
          <w:rFonts w:ascii="Arial" w:hAnsi="Arial" w:cs="Arial"/>
        </w:rPr>
        <w:t>na veřejnou zakázku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Pr="00DB2520">
        <w:rPr>
          <w:rFonts w:ascii="Arial" w:hAnsi="Arial" w:cs="Arial"/>
        </w:rPr>
        <w:t>:</w:t>
      </w:r>
    </w:p>
    <w:p w:rsidR="00833E50" w:rsidRPr="00DB2520" w:rsidRDefault="00833E50" w:rsidP="00833E50">
      <w:pPr>
        <w:jc w:val="center"/>
        <w:rPr>
          <w:rFonts w:ascii="Arial" w:hAnsi="Arial" w:cs="Arial"/>
        </w:rPr>
      </w:pPr>
    </w:p>
    <w:p w:rsidR="00833E50" w:rsidRPr="001779ED" w:rsidRDefault="001779ED" w:rsidP="005B1F67">
      <w:pPr>
        <w:autoSpaceDE w:val="0"/>
        <w:spacing w:before="40"/>
        <w:jc w:val="center"/>
        <w:rPr>
          <w:rFonts w:ascii="Arial" w:hAnsi="Arial" w:cs="Arial"/>
          <w:b/>
          <w:bCs/>
          <w:sz w:val="28"/>
          <w:szCs w:val="28"/>
        </w:rPr>
      </w:pPr>
      <w:r w:rsidRPr="001779ED">
        <w:rPr>
          <w:rFonts w:ascii="Arial" w:hAnsi="Arial" w:cs="Arial"/>
          <w:b/>
          <w:sz w:val="28"/>
          <w:szCs w:val="28"/>
        </w:rPr>
        <w:t>,,Stavební úpravy kanceláří budovy</w:t>
      </w:r>
      <w:r w:rsidRPr="001779ED">
        <w:rPr>
          <w:rFonts w:ascii="Arial" w:hAnsi="Arial" w:cs="Arial"/>
          <w:b/>
          <w:bCs/>
          <w:sz w:val="28"/>
          <w:szCs w:val="28"/>
        </w:rPr>
        <w:t xml:space="preserve"> SÚS Svitavy</w:t>
      </w:r>
      <w:r w:rsidR="00833E50" w:rsidRPr="001779ED">
        <w:rPr>
          <w:rFonts w:ascii="Arial" w:hAnsi="Arial" w:cs="Arial"/>
          <w:b/>
          <w:bCs/>
          <w:iCs/>
          <w:sz w:val="28"/>
          <w:szCs w:val="28"/>
        </w:rPr>
        <w:t>“</w:t>
      </w:r>
    </w:p>
    <w:p w:rsidR="008B2A5C" w:rsidRPr="00DB2520" w:rsidRDefault="008B2A5C" w:rsidP="00833E50">
      <w:pPr>
        <w:jc w:val="center"/>
        <w:rPr>
          <w:rFonts w:ascii="Arial" w:hAnsi="Arial" w:cs="Arial"/>
        </w:rPr>
      </w:pPr>
    </w:p>
    <w:p w:rsidR="00833E50" w:rsidRPr="00DB2520" w:rsidRDefault="00833E50" w:rsidP="00833E50">
      <w:pPr>
        <w:jc w:val="center"/>
        <w:rPr>
          <w:rFonts w:ascii="Arial" w:hAnsi="Arial" w:cs="Arial"/>
        </w:rPr>
      </w:pPr>
    </w:p>
    <w:p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0" w:name="_Toc388871460"/>
      <w:r w:rsidRPr="00DB2520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BA37D4" w:rsidRPr="00DB2520">
        <w:rPr>
          <w:rFonts w:ascii="Arial" w:hAnsi="Arial" w:cs="Arial"/>
          <w:sz w:val="28"/>
          <w:szCs w:val="28"/>
          <w:u w:val="single"/>
        </w:rPr>
        <w:t>dodavateli</w:t>
      </w:r>
    </w:p>
    <w:p w:rsidR="00833E50" w:rsidRPr="009A6C03" w:rsidRDefault="00833E50" w:rsidP="00833E50">
      <w:pPr>
        <w:rPr>
          <w:rFonts w:ascii="Arial" w:hAnsi="Arial" w:cs="Arial"/>
          <w:sz w:val="12"/>
          <w:szCs w:val="12"/>
          <w:lang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72"/>
        <w:gridCol w:w="4272"/>
      </w:tblGrid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Místo podnikání</w:t>
            </w:r>
            <w:r w:rsidR="00E24ECF" w:rsidRPr="00DB2520">
              <w:rPr>
                <w:rFonts w:ascii="Arial" w:hAnsi="Arial" w:cs="Arial"/>
                <w:sz w:val="20"/>
                <w:szCs w:val="20"/>
              </w:rPr>
              <w:t>,</w:t>
            </w:r>
            <w:r w:rsidRPr="00DB2520">
              <w:rPr>
                <w:rFonts w:ascii="Arial" w:hAnsi="Arial" w:cs="Arial"/>
                <w:sz w:val="20"/>
                <w:szCs w:val="20"/>
              </w:rPr>
              <w:t xml:space="preserve"> popř. místo trvalého pobytu</w:t>
            </w:r>
          </w:p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adresa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EC750D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E</w:t>
            </w:r>
            <w:r w:rsidR="00833E50" w:rsidRPr="00DB2520">
              <w:rPr>
                <w:rFonts w:ascii="Arial" w:hAnsi="Arial" w:cs="Arial"/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Kontaktní osoba pro</w:t>
            </w:r>
            <w:r w:rsidR="00A319A5" w:rsidRPr="00DB25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520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3E50" w:rsidRPr="00DB2520" w:rsidRDefault="00833E50" w:rsidP="00833E50">
      <w:pPr>
        <w:rPr>
          <w:rFonts w:ascii="Arial" w:hAnsi="Arial" w:cs="Arial"/>
        </w:rPr>
      </w:pPr>
    </w:p>
    <w:p w:rsidR="008B2A5C" w:rsidRPr="00DB2520" w:rsidRDefault="008B2A5C" w:rsidP="00833E50">
      <w:pPr>
        <w:rPr>
          <w:rFonts w:ascii="Arial" w:hAnsi="Arial" w:cs="Arial"/>
        </w:rPr>
      </w:pPr>
    </w:p>
    <w:p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1" w:name="_Toc387915042"/>
      <w:bookmarkStart w:id="2" w:name="_Toc388871461"/>
      <w:r w:rsidRPr="00DB2520">
        <w:rPr>
          <w:rFonts w:ascii="Arial" w:hAnsi="Arial" w:cs="Arial"/>
          <w:sz w:val="28"/>
          <w:szCs w:val="28"/>
          <w:u w:val="single"/>
        </w:rPr>
        <w:t>Cenová nabídka</w:t>
      </w:r>
      <w:bookmarkEnd w:id="1"/>
      <w:bookmarkEnd w:id="2"/>
    </w:p>
    <w:p w:rsidR="00833E50" w:rsidRPr="009A6C03" w:rsidRDefault="00833E50" w:rsidP="00833E50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75"/>
        <w:gridCol w:w="3708"/>
        <w:gridCol w:w="567"/>
      </w:tblGrid>
      <w:tr w:rsidR="00833E50" w:rsidRPr="00DB2520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33E50" w:rsidRPr="00DB2520" w:rsidRDefault="00DB252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díla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833E50" w:rsidRPr="00DB2520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833E50" w:rsidRPr="00DB2520" w:rsidRDefault="00833E50" w:rsidP="00C700E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833E50" w:rsidRPr="00DB2520" w:rsidRDefault="00833E50" w:rsidP="00A319A5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33E50" w:rsidRPr="00DB2520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Celková cena včetně DPH</w:t>
            </w:r>
          </w:p>
        </w:tc>
        <w:tc>
          <w:tcPr>
            <w:tcW w:w="3708" w:type="dxa"/>
            <w:vAlign w:val="bottom"/>
          </w:tcPr>
          <w:p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</w:tbl>
    <w:p w:rsidR="00833E50" w:rsidRPr="00DB2520" w:rsidRDefault="00833E50" w:rsidP="00833E50">
      <w:pPr>
        <w:jc w:val="both"/>
        <w:rPr>
          <w:rFonts w:ascii="Arial" w:hAnsi="Arial" w:cs="Arial"/>
        </w:rPr>
      </w:pPr>
    </w:p>
    <w:p w:rsidR="00A319A5" w:rsidRPr="00DB2520" w:rsidRDefault="00A319A5" w:rsidP="00833E50">
      <w:pPr>
        <w:jc w:val="both"/>
        <w:rPr>
          <w:rFonts w:ascii="Arial" w:hAnsi="Arial" w:cs="Arial"/>
        </w:rPr>
      </w:pPr>
    </w:p>
    <w:p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 …</w:t>
      </w:r>
      <w:r w:rsidR="00193791" w:rsidRPr="00DB2520">
        <w:rPr>
          <w:rFonts w:ascii="Arial" w:hAnsi="Arial" w:cs="Arial"/>
        </w:rPr>
        <w:t>.</w:t>
      </w:r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:rsidR="00833E50" w:rsidRPr="00DB2520" w:rsidRDefault="00833E50" w:rsidP="00833E50">
      <w:pPr>
        <w:jc w:val="both"/>
        <w:rPr>
          <w:rFonts w:ascii="Arial" w:hAnsi="Arial" w:cs="Arial"/>
        </w:rPr>
      </w:pPr>
    </w:p>
    <w:p w:rsidR="00A319A5" w:rsidRPr="00DB2520" w:rsidRDefault="00A319A5" w:rsidP="00833E50">
      <w:pPr>
        <w:jc w:val="both"/>
        <w:rPr>
          <w:rFonts w:ascii="Arial" w:hAnsi="Arial" w:cs="Arial"/>
        </w:rPr>
      </w:pPr>
    </w:p>
    <w:p w:rsidR="00A319A5" w:rsidRPr="00DB2520" w:rsidRDefault="00A319A5" w:rsidP="00833E50">
      <w:pPr>
        <w:jc w:val="both"/>
        <w:rPr>
          <w:rFonts w:ascii="Arial" w:hAnsi="Arial" w:cs="Arial"/>
        </w:rPr>
      </w:pPr>
    </w:p>
    <w:p w:rsidR="00193791" w:rsidRPr="00DB2520" w:rsidRDefault="00193791" w:rsidP="00833E50">
      <w:pPr>
        <w:jc w:val="both"/>
        <w:rPr>
          <w:rFonts w:ascii="Arial" w:hAnsi="Arial" w:cs="Arial"/>
        </w:rPr>
      </w:pPr>
    </w:p>
    <w:p w:rsidR="008B2A5C" w:rsidRPr="00DB2520" w:rsidRDefault="008B2A5C" w:rsidP="00833E50">
      <w:pPr>
        <w:jc w:val="both"/>
        <w:rPr>
          <w:rFonts w:ascii="Arial" w:hAnsi="Arial" w:cs="Arial"/>
        </w:rPr>
      </w:pPr>
    </w:p>
    <w:p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321" w:rsidRDefault="00601321">
      <w:r>
        <w:separator/>
      </w:r>
    </w:p>
  </w:endnote>
  <w:endnote w:type="continuationSeparator" w:id="0">
    <w:p w:rsidR="00601321" w:rsidRDefault="00601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321" w:rsidRDefault="00601321">
      <w:r>
        <w:separator/>
      </w:r>
    </w:p>
  </w:footnote>
  <w:footnote w:type="continuationSeparator" w:id="0">
    <w:p w:rsidR="00601321" w:rsidRDefault="00601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0B5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969DA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779ED"/>
    <w:rsid w:val="00180020"/>
    <w:rsid w:val="0018326C"/>
    <w:rsid w:val="00183EA5"/>
    <w:rsid w:val="00185506"/>
    <w:rsid w:val="00185F6C"/>
    <w:rsid w:val="001910F5"/>
    <w:rsid w:val="00192064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B656A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A7FE1"/>
    <w:rsid w:val="005B14B3"/>
    <w:rsid w:val="005B1F67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EAE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321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1D84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2A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0C27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7791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6B6F"/>
    <w:rsid w:val="00D979DE"/>
    <w:rsid w:val="00D97B14"/>
    <w:rsid w:val="00DA2694"/>
    <w:rsid w:val="00DA29CF"/>
    <w:rsid w:val="00DA2EB7"/>
    <w:rsid w:val="00DA47AD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  <w:rsid w:val="00FF6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3C848-9D8C-4483-B8EE-95150FF2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marie.kratka</cp:lastModifiedBy>
  <cp:revision>8</cp:revision>
  <cp:lastPrinted>2024-07-01T09:39:00Z</cp:lastPrinted>
  <dcterms:created xsi:type="dcterms:W3CDTF">2024-07-15T10:47:00Z</dcterms:created>
  <dcterms:modified xsi:type="dcterms:W3CDTF">2024-10-04T16:48:00Z</dcterms:modified>
</cp:coreProperties>
</file>